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99D" w:rsidRPr="00A7399D" w:rsidRDefault="00A7399D" w:rsidP="00A7399D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9966"/>
          <w:sz w:val="36"/>
          <w:szCs w:val="36"/>
        </w:rPr>
      </w:pPr>
      <w:bookmarkStart w:id="0" w:name="advanced_fable"/>
      <w:bookmarkEnd w:id="0"/>
      <w:r w:rsidRPr="00A7399D">
        <w:rPr>
          <w:rFonts w:ascii="Verdana" w:eastAsia="Times New Roman" w:hAnsi="Verdana" w:cs="Times New Roman"/>
          <w:b/>
          <w:bCs/>
          <w:color w:val="009966"/>
          <w:sz w:val="36"/>
          <w:szCs w:val="36"/>
        </w:rPr>
        <w:t>TH</w:t>
      </w:r>
      <w:r>
        <w:rPr>
          <w:rFonts w:ascii="Verdana" w:eastAsia="Times New Roman" w:hAnsi="Verdana" w:cs="Times New Roman"/>
          <w:b/>
          <w:bCs/>
          <w:color w:val="009966"/>
          <w:sz w:val="36"/>
          <w:szCs w:val="36"/>
        </w:rPr>
        <w:t>E BAT, THE BIRDS AND THE BEASTS</w:t>
      </w:r>
    </w:p>
    <w:p w:rsidR="00A7399D" w:rsidRPr="00A7399D" w:rsidRDefault="00A7399D" w:rsidP="00A7399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t>NARRATOR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The Birds, masters of the air, and the Beasts, rulers of the land</w:t>
      </w:r>
      <w:proofErr w:type="gramStart"/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t>,</w:t>
      </w:r>
      <w:proofErr w:type="gramEnd"/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were on the brink of a terrible war.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BIRDS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Squawk! Squawk!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Bow down you lowly Beasts, prowlers of the earth below!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BEASTS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spellStart"/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t>Grrr</w:t>
      </w:r>
      <w:proofErr w:type="spellEnd"/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t xml:space="preserve">! </w:t>
      </w:r>
      <w:proofErr w:type="spellStart"/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t>Grrr</w:t>
      </w:r>
      <w:proofErr w:type="spellEnd"/>
      <w:proofErr w:type="gramStart"/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t>!</w:t>
      </w:r>
      <w:proofErr w:type="gramEnd"/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Don't set foot on our terrain you haughty high-fliers!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NARRATOR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Meanwhile, Bat swings like a pendulum in confusion over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which group should receive his allegiance.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gramStart"/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t>BAT</w:t>
      </w:r>
      <w:proofErr w:type="gramEnd"/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A7399D">
        <w:rPr>
          <w:rFonts w:ascii="Verdana" w:eastAsia="Times New Roman" w:hAnsi="Verdana" w:cs="Times New Roman"/>
          <w:i/>
          <w:iCs/>
          <w:color w:val="000000"/>
          <w:sz w:val="18"/>
        </w:rPr>
        <w:t>(Flitting back and forth chanting)</w:t>
      </w:r>
      <w:r w:rsidRPr="00A7399D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br/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t>What to do, what to do?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gramStart"/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t>Birds or Beasts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A choice of two.</w:t>
      </w:r>
      <w:proofErr w:type="gramEnd"/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BIRDS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Squawk! Squawk!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Don't be blind, Bat. You are a winged creature.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Can't you see you are one of us?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BAT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What to do, what to do?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I think I'm a Beast.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I'm different from you!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BEASTS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spellStart"/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t>Grrr</w:t>
      </w:r>
      <w:proofErr w:type="spellEnd"/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t xml:space="preserve">! </w:t>
      </w:r>
      <w:proofErr w:type="spellStart"/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t>Grrr</w:t>
      </w:r>
      <w:proofErr w:type="spellEnd"/>
      <w:proofErr w:type="gramStart"/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t>!</w:t>
      </w:r>
      <w:proofErr w:type="gramEnd"/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Bite the bullet Bat. Get your teeth into our cause!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Can't you see you are one of us?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BAT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What to do, what to do?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I think I'm a Bird.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I'm different from you!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NARRATOR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During the early stages of the war, the Birds appear to have the advantage.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BAT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What to do, what to do?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You Birds look good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I'm with you!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NARRATOR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Soon the tide changes and the Beasts seem to be routing the Birds.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BAT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What to do, what to do?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lastRenderedPageBreak/>
        <w:t>You Bea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>s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t>ts look good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I'm with you!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NARRATOR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gramStart"/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t>Fortunately</w:t>
      </w:r>
      <w:proofErr w:type="gramEnd"/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t>, the combatants see that war is futile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and make peace with one another.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BAT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Now I know what to do.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You Birds are great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I'm with you!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BIRDS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Squawk! Squawk!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Don't be batty, we don't need you!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NARRATOR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The Birds all fly away, squawking mockingly.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gramStart"/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t>BAT</w:t>
      </w:r>
      <w:proofErr w:type="gramEnd"/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A7399D">
        <w:rPr>
          <w:rFonts w:ascii="Verdana" w:eastAsia="Times New Roman" w:hAnsi="Verdana" w:cs="Times New Roman"/>
          <w:i/>
          <w:iCs/>
          <w:color w:val="000000"/>
          <w:sz w:val="18"/>
        </w:rPr>
        <w:t>(Undeterred)</w:t>
      </w:r>
      <w:r w:rsidRPr="00A7399D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br/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t>Now I know what to do.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You Beasts are my friends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I'm with you!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gramStart"/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t>BEASTS</w:t>
      </w:r>
      <w:proofErr w:type="gramEnd"/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A7399D">
        <w:rPr>
          <w:rFonts w:ascii="Verdana" w:eastAsia="Times New Roman" w:hAnsi="Verdana" w:cs="Times New Roman"/>
          <w:i/>
          <w:iCs/>
          <w:color w:val="000000"/>
          <w:sz w:val="18"/>
        </w:rPr>
        <w:t>(Angrily)</w:t>
      </w:r>
      <w:r w:rsidRPr="00A7399D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br/>
      </w:r>
      <w:proofErr w:type="spellStart"/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t>Grrr</w:t>
      </w:r>
      <w:proofErr w:type="spellEnd"/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t xml:space="preserve">! </w:t>
      </w:r>
      <w:proofErr w:type="spellStart"/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t>Grrr</w:t>
      </w:r>
      <w:proofErr w:type="spellEnd"/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t>!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Go away, Bat the betrayer, we don't need you!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gramStart"/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t>NARRATOR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The outraged Beasts banish</w:t>
      </w:r>
      <w:proofErr w:type="gramEnd"/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t xml:space="preserve"> Bat from their territory.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BAT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gramStart"/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t>What</w:t>
      </w:r>
      <w:proofErr w:type="gramEnd"/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t xml:space="preserve"> did I do, what did I do?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I should have decided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gramStart"/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t>Between</w:t>
      </w:r>
      <w:proofErr w:type="gramEnd"/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t xml:space="preserve"> the two!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NARRATOR</w:t>
      </w:r>
      <w:r w:rsidRPr="00A7399D">
        <w:rPr>
          <w:rFonts w:ascii="Verdana" w:eastAsia="Times New Roman" w:hAnsi="Verdana" w:cs="Times New Roman"/>
          <w:color w:val="000000"/>
          <w:sz w:val="18"/>
          <w:szCs w:val="18"/>
        </w:rPr>
        <w:br/>
        <w:t>The moral of the story: He that is neither one thing nor the other has no friends.</w:t>
      </w:r>
    </w:p>
    <w:p w:rsidR="00A463FD" w:rsidRDefault="00A463FD"/>
    <w:sectPr w:rsidR="00A463FD" w:rsidSect="00A46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A7399D"/>
    <w:rsid w:val="002C78E5"/>
    <w:rsid w:val="007D2C32"/>
    <w:rsid w:val="00935C5C"/>
    <w:rsid w:val="00A463FD"/>
    <w:rsid w:val="00A7399D"/>
    <w:rsid w:val="00F12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3FD"/>
  </w:style>
  <w:style w:type="paragraph" w:styleId="Heading2">
    <w:name w:val="heading 2"/>
    <w:basedOn w:val="Normal"/>
    <w:link w:val="Heading2Char"/>
    <w:uiPriority w:val="9"/>
    <w:qFormat/>
    <w:rsid w:val="00A739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399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73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7399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9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699565">
      <w:bodyDiv w:val="1"/>
      <w:marLeft w:val="0"/>
      <w:marRight w:val="0"/>
      <w:marTop w:val="0"/>
      <w:marBottom w:val="0"/>
      <w:divBdr>
        <w:top w:val="threeDEmboss" w:sz="6" w:space="0" w:color="000C0C"/>
        <w:left w:val="none" w:sz="0" w:space="0" w:color="auto"/>
        <w:bottom w:val="none" w:sz="0" w:space="0" w:color="auto"/>
        <w:right w:val="none" w:sz="0" w:space="0" w:color="auto"/>
      </w:divBdr>
      <w:divsChild>
        <w:div w:id="645627030">
          <w:marLeft w:val="0"/>
          <w:marRight w:val="0"/>
          <w:marTop w:val="0"/>
          <w:marBottom w:val="0"/>
          <w:divBdr>
            <w:top w:val="single" w:sz="6" w:space="0" w:color="003333"/>
            <w:left w:val="single" w:sz="6" w:space="0" w:color="003333"/>
            <w:bottom w:val="single" w:sz="6" w:space="0" w:color="003333"/>
            <w:right w:val="single" w:sz="6" w:space="0" w:color="003333"/>
          </w:divBdr>
          <w:divsChild>
            <w:div w:id="82112030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threeDEngrave" w:sz="6" w:space="15" w:color="00666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Biggs</dc:creator>
  <cp:lastModifiedBy>Phil Biggs</cp:lastModifiedBy>
  <cp:revision>1</cp:revision>
  <dcterms:created xsi:type="dcterms:W3CDTF">2009-12-30T19:35:00Z</dcterms:created>
  <dcterms:modified xsi:type="dcterms:W3CDTF">2009-12-30T19:36:00Z</dcterms:modified>
</cp:coreProperties>
</file>