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F2" w:rsidRPr="005169F2" w:rsidRDefault="005169F2" w:rsidP="005169F2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bookmarkStart w:id="0" w:name="advanced_fable"/>
      <w:bookmarkEnd w:id="0"/>
      <w:r w:rsidRPr="005169F2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</w:t>
      </w:r>
      <w:r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HE BUNDLE OF STICKS</w:t>
      </w:r>
    </w:p>
    <w:p w:rsidR="005169F2" w:rsidRPr="005169F2" w:rsidRDefault="005169F2" w:rsidP="005169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NARRATOR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Lying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on his deathbed, Father calls his children to him.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He has one last life lesson to teach.</w:t>
      </w:r>
    </w:p>
    <w:p w:rsidR="005169F2" w:rsidRPr="005169F2" w:rsidRDefault="005169F2" w:rsidP="005169F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FATHER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</w:rPr>
        <w:t>(Weakly)</w:t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Come here, my children.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I have one more bit of advice to give before I must leave you. </w:t>
      </w:r>
    </w:p>
    <w:p w:rsidR="005169F2" w:rsidRPr="005169F2" w:rsidRDefault="005169F2" w:rsidP="005169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SONS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</w:rPr>
        <w:t>(Respectfully)</w:t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We're here, Father, ready to listen and learn.</w:t>
      </w:r>
    </w:p>
    <w:p w:rsidR="005169F2" w:rsidRPr="005169F2" w:rsidRDefault="005169F2" w:rsidP="005169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FATHER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My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good Sons, I offer you this bundle of sticks.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ELDEST SON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Father, a common bundle of sticks is of no importance to us!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FATHER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Perhaps.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One of you </w:t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pick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up the bundle and break it for </w:t>
      </w:r>
      <w:proofErr w:type="spell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for</w:t>
      </w:r>
      <w:proofErr w:type="spell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me.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ELDEST SON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Yes, Father. I can surely do that simple task for you.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The muscular boy grasps the collection of sticks and attempts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to bend and break the stubborn bundle.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ELDEST </w:t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SON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</w:rPr>
        <w:t>(Ashamed)</w:t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Sorry, Father, I am unable to do as you ask.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Even using all my might, I can't do it. It's impossible!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SECOND SON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I'm sure I can do it. Let me break the bundle!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</w:rPr>
        <w:t>(Grunts with the effort, gives up in disgust)</w:t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YOUNGEST SON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Maybe I have the right technique. Give me a turn!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</w:rPr>
        <w:t>(Unable to lift the bundle he tries a karate chop)</w:t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NARRATOR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All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three boys are distressed because they cannot fulfill this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one simple request made by Father.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FATHER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All of you failed to do the job on your own.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Now, untie the bundle and each of you </w:t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take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a single stick.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The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 xml:space="preserve"> three obedient youngsters followed Father's instructions once more.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t>FATHER</w:t>
      </w:r>
      <w:proofErr w:type="gramEnd"/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</w:rPr>
        <w:t>(Confidently)</w:t>
      </w:r>
      <w:r w:rsidRPr="005169F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Now, break the sticks!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To their great surprise and relief, each boy snaps his stick with ease.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SONS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Incredible! That way is really easy!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FATHER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Remember, trying to accomplish something on your own can be difficult.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Working together, my Sons, you are powerful!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5169F2">
        <w:rPr>
          <w:rFonts w:ascii="Verdana" w:eastAsia="Times New Roman" w:hAnsi="Verdana" w:cs="Times New Roman"/>
          <w:color w:val="000000"/>
          <w:sz w:val="18"/>
          <w:szCs w:val="18"/>
        </w:rPr>
        <w:br/>
        <w:t>Moral of the story: Unity gives strength.</w:t>
      </w:r>
    </w:p>
    <w:p w:rsidR="00A463FD" w:rsidRDefault="00A463FD"/>
    <w:sectPr w:rsidR="00A463FD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169F2"/>
    <w:rsid w:val="002C78E5"/>
    <w:rsid w:val="005169F2"/>
    <w:rsid w:val="007D2C32"/>
    <w:rsid w:val="00935C5C"/>
    <w:rsid w:val="00A463FD"/>
    <w:rsid w:val="00F1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516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9F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48">
    <w:name w:val="style48"/>
    <w:basedOn w:val="Normal"/>
    <w:rsid w:val="005169F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69F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4133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192497810">
          <w:marLeft w:val="0"/>
          <w:marRight w:val="0"/>
          <w:marTop w:val="0"/>
          <w:marBottom w:val="0"/>
          <w:divBdr>
            <w:top w:val="single" w:sz="6" w:space="0" w:color="003333"/>
            <w:left w:val="single" w:sz="6" w:space="0" w:color="003333"/>
            <w:bottom w:val="single" w:sz="6" w:space="0" w:color="003333"/>
            <w:right w:val="single" w:sz="6" w:space="0" w:color="003333"/>
          </w:divBdr>
          <w:divsChild>
            <w:div w:id="7943733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5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2009-12-30T19:27:00Z</dcterms:created>
  <dcterms:modified xsi:type="dcterms:W3CDTF">2009-12-30T19:27:00Z</dcterms:modified>
</cp:coreProperties>
</file>